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1" w:themeTint="33"/>
  <w:body>
    <w:p w:rsidR="00F20DC2" w:rsidRDefault="00F20DC2" w:rsidP="002727F4">
      <w:pPr>
        <w:tabs>
          <w:tab w:val="center" w:pos="2127"/>
          <w:tab w:val="center" w:pos="6804"/>
        </w:tabs>
        <w:spacing w:after="0" w:line="240" w:lineRule="auto"/>
        <w:rPr>
          <w:sz w:val="28"/>
          <w:szCs w:val="28"/>
        </w:rPr>
      </w:pPr>
    </w:p>
    <w:tbl>
      <w:tblPr>
        <w:tblStyle w:val="Tarkatblzat2"/>
        <w:tblW w:w="9498" w:type="dxa"/>
        <w:jc w:val="center"/>
        <w:tblLook w:val="01E0" w:firstRow="1" w:lastRow="1" w:firstColumn="1" w:lastColumn="1" w:noHBand="0" w:noVBand="0"/>
      </w:tblPr>
      <w:tblGrid>
        <w:gridCol w:w="1986"/>
        <w:gridCol w:w="2104"/>
        <w:gridCol w:w="1926"/>
        <w:gridCol w:w="1926"/>
        <w:gridCol w:w="1926"/>
      </w:tblGrid>
      <w:tr w:rsidR="00DD650B" w:rsidRPr="00DB3153" w:rsidTr="00DB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tcBorders>
              <w:bottom w:val="nil"/>
            </w:tcBorders>
            <w:shd w:val="solid" w:color="800000" w:fill="auto"/>
            <w:vAlign w:val="center"/>
          </w:tcPr>
          <w:p w:rsidR="00DD650B" w:rsidRPr="00DB3153" w:rsidRDefault="00DD650B" w:rsidP="00DB3153">
            <w:pPr>
              <w:jc w:val="center"/>
              <w:rPr>
                <w:rFonts w:asciiTheme="minorHAnsi" w:hAnsiTheme="minorHAnsi" w:cstheme="minorHAnsi"/>
                <w:color w:val="auto"/>
                <w:sz w:val="40"/>
                <w:szCs w:val="40"/>
              </w:rPr>
            </w:pPr>
            <w:bookmarkStart w:id="0" w:name="_Hlk98742753"/>
            <w:proofErr w:type="spellStart"/>
            <w:r w:rsidRPr="00DB3153">
              <w:rPr>
                <w:rFonts w:asciiTheme="minorHAnsi" w:hAnsiTheme="minorHAnsi" w:cstheme="minorHAnsi"/>
                <w:color w:val="auto"/>
                <w:sz w:val="40"/>
                <w:szCs w:val="40"/>
              </w:rPr>
              <w:t>Ebédeim</w:t>
            </w:r>
            <w:proofErr w:type="spellEnd"/>
          </w:p>
        </w:tc>
      </w:tr>
      <w:tr w:rsidR="00687055" w:rsidRPr="00DB3153" w:rsidTr="00DB3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top w:val="nil"/>
            </w:tcBorders>
            <w:vAlign w:val="center"/>
          </w:tcPr>
          <w:p w:rsidR="00DD650B" w:rsidRPr="00DB3153" w:rsidRDefault="00DD650B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hétfő</w:t>
            </w:r>
            <w:proofErr w:type="spellEnd"/>
          </w:p>
        </w:tc>
        <w:tc>
          <w:tcPr>
            <w:tcW w:w="2083" w:type="dxa"/>
            <w:tcBorders>
              <w:top w:val="nil"/>
            </w:tcBorders>
            <w:vAlign w:val="center"/>
          </w:tcPr>
          <w:p w:rsidR="00DD650B" w:rsidRPr="00DB3153" w:rsidRDefault="00DD650B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kedd</w:t>
            </w:r>
            <w:proofErr w:type="spellEnd"/>
          </w:p>
        </w:tc>
        <w:tc>
          <w:tcPr>
            <w:tcW w:w="1598" w:type="dxa"/>
            <w:tcBorders>
              <w:top w:val="nil"/>
            </w:tcBorders>
            <w:vAlign w:val="center"/>
          </w:tcPr>
          <w:p w:rsidR="00DD650B" w:rsidRPr="00DB3153" w:rsidRDefault="00DD650B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szerda</w:t>
            </w:r>
            <w:proofErr w:type="spellEnd"/>
          </w:p>
        </w:tc>
        <w:tc>
          <w:tcPr>
            <w:tcW w:w="1926" w:type="dxa"/>
            <w:tcBorders>
              <w:top w:val="nil"/>
            </w:tcBorders>
            <w:vAlign w:val="center"/>
          </w:tcPr>
          <w:p w:rsidR="00DD650B" w:rsidRPr="00DB3153" w:rsidRDefault="00DD650B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csütörtök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</w:tcBorders>
            <w:vAlign w:val="center"/>
          </w:tcPr>
          <w:p w:rsidR="0044298F" w:rsidRPr="00DB3153" w:rsidRDefault="00DD650B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péntek</w:t>
            </w:r>
            <w:proofErr w:type="spellEnd"/>
          </w:p>
        </w:tc>
      </w:tr>
      <w:tr w:rsidR="00687055" w:rsidRPr="00DB3153" w:rsidTr="00D40F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tcBorders>
              <w:top w:val="nil"/>
            </w:tcBorders>
            <w:shd w:val="clear" w:color="auto" w:fill="C00000"/>
            <w:vAlign w:val="center"/>
          </w:tcPr>
          <w:p w:rsidR="00687055" w:rsidRPr="00DB3153" w:rsidRDefault="00687055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Levesek</w:t>
            </w:r>
            <w:proofErr w:type="spellEnd"/>
          </w:p>
        </w:tc>
      </w:tr>
      <w:tr w:rsidR="00DB3153" w:rsidRPr="00DB3153" w:rsidTr="00DB3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top w:val="nil"/>
            </w:tcBorders>
            <w:vAlign w:val="center"/>
          </w:tcPr>
          <w:p w:rsidR="00687055" w:rsidRPr="00D40F66" w:rsidRDefault="00687055" w:rsidP="00DB3153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b w:val="0"/>
                <w:sz w:val="40"/>
                <w:szCs w:val="40"/>
              </w:rPr>
              <w:t>Babgulyás</w:t>
            </w:r>
            <w:proofErr w:type="spellEnd"/>
          </w:p>
          <w:p w:rsidR="00687055" w:rsidRPr="00D40F66" w:rsidRDefault="00687055" w:rsidP="00DB3153">
            <w:pPr>
              <w:jc w:val="center"/>
              <w:rPr>
                <w:rFonts w:asciiTheme="minorHAnsi" w:hAnsiTheme="minorHAnsi" w:cstheme="minorHAnsi"/>
                <w:b w:val="0"/>
                <w:sz w:val="40"/>
                <w:szCs w:val="40"/>
              </w:rPr>
            </w:pPr>
            <w:r w:rsidRPr="00D40F66">
              <w:rPr>
                <w:rFonts w:cstheme="minorHAnsi"/>
                <w:b w:val="0"/>
                <w:noProof/>
                <w:sz w:val="40"/>
                <w:szCs w:val="40"/>
              </w:rPr>
              <w:drawing>
                <wp:inline distT="0" distB="0" distL="0" distR="0">
                  <wp:extent cx="1048544" cy="720000"/>
                  <wp:effectExtent l="0" t="0" r="0" b="4445"/>
                  <wp:docPr id="11" name="Kép 11" descr="Babguly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bguly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54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nil"/>
            </w:tcBorders>
            <w:vAlign w:val="center"/>
          </w:tcPr>
          <w:p w:rsidR="00687055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Paradicsom</w:t>
            </w:r>
            <w:proofErr w:type="spellEnd"/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720000" cy="720000"/>
                  <wp:effectExtent l="0" t="0" r="4445" b="4445"/>
                  <wp:docPr id="12" name="Kép 12" descr="Toszkán paradicsomleves re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szkán paradicsomleves re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top w:val="nil"/>
            </w:tcBorders>
            <w:vAlign w:val="center"/>
          </w:tcPr>
          <w:p w:rsidR="00687055" w:rsidRPr="00D40F66" w:rsidRDefault="00DB3153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H</w:t>
            </w:r>
            <w:r w:rsidR="00687055" w:rsidRPr="00D40F66">
              <w:rPr>
                <w:rFonts w:asciiTheme="minorHAnsi" w:hAnsiTheme="minorHAnsi" w:cstheme="minorHAnsi"/>
                <w:sz w:val="40"/>
                <w:szCs w:val="40"/>
              </w:rPr>
              <w:t>ús</w:t>
            </w:r>
            <w:proofErr w:type="spellEnd"/>
            <w:r w:rsidR="00687055" w:rsidRPr="00D40F66">
              <w:rPr>
                <w:rFonts w:cstheme="minorHAnsi"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79C5E1B6" wp14:editId="3770F6F5">
                  <wp:extent cx="1080000" cy="720000"/>
                  <wp:effectExtent l="0" t="0" r="635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tcBorders>
              <w:top w:val="nil"/>
            </w:tcBorders>
            <w:vAlign w:val="center"/>
          </w:tcPr>
          <w:p w:rsidR="00687055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Borsó</w:t>
            </w:r>
            <w:proofErr w:type="spellEnd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1079663" cy="720000"/>
                  <wp:effectExtent l="0" t="0" r="6350" b="4445"/>
                  <wp:docPr id="13" name="Kép 13" descr="Borsóleves grízgaluskával re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orsóleves grízgaluskával re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66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</w:tcBorders>
            <w:vAlign w:val="center"/>
          </w:tcPr>
          <w:p w:rsidR="00687055" w:rsidRPr="00D40F66" w:rsidRDefault="00687055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asciiTheme="minorHAnsi" w:hAnsiTheme="minorHAnsi" w:cstheme="minorHAnsi"/>
                <w:sz w:val="40"/>
                <w:szCs w:val="40"/>
              </w:rPr>
              <w:t xml:space="preserve">Ragu </w:t>
            </w: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1081690" cy="720000"/>
                  <wp:effectExtent l="0" t="0" r="4445" b="4445"/>
                  <wp:docPr id="14" name="Kép 14" descr="Zöldséges csirkeragu le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öldséges csirkeragu le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69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055" w:rsidRPr="00DB3153" w:rsidTr="00D40F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tcBorders>
              <w:top w:val="nil"/>
            </w:tcBorders>
            <w:shd w:val="clear" w:color="auto" w:fill="00B0F0"/>
            <w:vAlign w:val="center"/>
          </w:tcPr>
          <w:p w:rsidR="00687055" w:rsidRPr="00DB3153" w:rsidRDefault="00687055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Főétel</w:t>
            </w:r>
            <w:proofErr w:type="spellEnd"/>
          </w:p>
        </w:tc>
      </w:tr>
      <w:tr w:rsidR="00687055" w:rsidRPr="00D40F66" w:rsidTr="00DB3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Align w:val="center"/>
          </w:tcPr>
          <w:p w:rsidR="00DD650B" w:rsidRPr="00D40F66" w:rsidRDefault="00687055" w:rsidP="00DB3153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40"/>
                <w:szCs w:val="40"/>
              </w:rPr>
            </w:pPr>
            <w:r w:rsidRPr="00D40F66">
              <w:rPr>
                <w:rFonts w:asciiTheme="minorHAnsi" w:hAnsiTheme="minorHAnsi" w:cstheme="minorHAnsi"/>
                <w:b w:val="0"/>
                <w:sz w:val="40"/>
                <w:szCs w:val="40"/>
              </w:rPr>
              <w:t>Burger</w:t>
            </w:r>
          </w:p>
          <w:p w:rsidR="00687055" w:rsidRPr="00D40F66" w:rsidRDefault="00687055" w:rsidP="00DB3153">
            <w:pPr>
              <w:jc w:val="center"/>
              <w:rPr>
                <w:rFonts w:asciiTheme="minorHAnsi" w:hAnsiTheme="minorHAnsi" w:cstheme="minorHAnsi"/>
                <w:b w:val="0"/>
                <w:sz w:val="40"/>
                <w:szCs w:val="40"/>
              </w:rPr>
            </w:pPr>
            <w:r w:rsidRPr="00D40F66">
              <w:rPr>
                <w:rFonts w:cstheme="minorHAnsi"/>
                <w:b w:val="0"/>
                <w:noProof/>
                <w:sz w:val="40"/>
                <w:szCs w:val="40"/>
              </w:rPr>
              <w:drawing>
                <wp:inline distT="0" distB="0" distL="0" distR="0">
                  <wp:extent cx="720000" cy="720000"/>
                  <wp:effectExtent l="0" t="0" r="4445" b="4445"/>
                  <wp:docPr id="17" name="Kép 17" descr="Classic Cheese Burger with Secret Sau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lassic Cheese Burger with Secret Sau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vAlign w:val="center"/>
          </w:tcPr>
          <w:p w:rsidR="00DD650B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G</w:t>
            </w:r>
            <w:r w:rsidR="00DD650B" w:rsidRPr="00D40F66">
              <w:rPr>
                <w:rFonts w:asciiTheme="minorHAnsi" w:hAnsiTheme="minorHAnsi" w:cstheme="minorHAnsi"/>
                <w:sz w:val="40"/>
                <w:szCs w:val="40"/>
              </w:rPr>
              <w:t>yros</w:t>
            </w:r>
          </w:p>
          <w:p w:rsidR="00DD650B" w:rsidRPr="00D40F66" w:rsidRDefault="00DD650B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cstheme="minorHAnsi"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12646C58" wp14:editId="319D32DA">
                  <wp:extent cx="1079158" cy="720000"/>
                  <wp:effectExtent l="0" t="0" r="698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58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:rsidR="00DD650B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Kínai</w:t>
            </w:r>
            <w:proofErr w:type="spellEnd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960000" cy="720000"/>
                  <wp:effectExtent l="0" t="0" r="0" b="4445"/>
                  <wp:docPr id="10" name="Kép 10" descr="A 10 legnépszerűbb kínai étel - a külföldiek szerint - Pekingi Kac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10 legnépszerűbb kínai étel - a külföldiek szerint - Pekingi Kac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DD650B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Tortilla</w:t>
            </w:r>
          </w:p>
          <w:p w:rsidR="00687055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720000" cy="720000"/>
                  <wp:effectExtent l="0" t="0" r="4445" b="4445"/>
                  <wp:docPr id="18" name="Kép 18" descr="Homemade Tortillas Recipe: How to make Homemade Tortillas Recipe at Home |  Homemade Tortillas Recip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omemade Tortillas Recipe: How to make Homemade Tortillas Recipe at Home |  Homemade Tortillas Recip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  <w:vAlign w:val="center"/>
          </w:tcPr>
          <w:p w:rsidR="00DD650B" w:rsidRPr="00D40F66" w:rsidRDefault="00687055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Meki</w:t>
            </w:r>
            <w:proofErr w:type="spellEnd"/>
            <w:r w:rsidRPr="00D40F66">
              <w:rPr>
                <w:rFonts w:cstheme="minorHAnsi"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3FCE0A2" wp14:editId="17424D38">
                  <wp:extent cx="1007774" cy="720000"/>
                  <wp:effectExtent l="0" t="0" r="1905" b="4445"/>
                  <wp:docPr id="8" name="Kép 8" descr="Esemény Menedzser - Ősi trükkel próbálkozik a Meki: újabban így vesznek rá,  hogy többet költs, mint tervez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emény Menedzser - Ősi trükkel próbálkozik a Meki: újabban így vesznek rá,  hogy többet költs, mint tervez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7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055" w:rsidRPr="00DB3153" w:rsidTr="00D40F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shd w:val="clear" w:color="auto" w:fill="FFFF00"/>
            <w:vAlign w:val="center"/>
          </w:tcPr>
          <w:p w:rsidR="00687055" w:rsidRPr="00DB3153" w:rsidRDefault="00687055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B3153">
              <w:rPr>
                <w:rFonts w:asciiTheme="minorHAnsi" w:hAnsiTheme="minorHAnsi" w:cstheme="minorHAnsi"/>
                <w:sz w:val="40"/>
                <w:szCs w:val="40"/>
              </w:rPr>
              <w:t>Desszert</w:t>
            </w:r>
            <w:proofErr w:type="spellEnd"/>
          </w:p>
        </w:tc>
      </w:tr>
      <w:tr w:rsidR="00687055" w:rsidRPr="00DB3153" w:rsidTr="00DB3153">
        <w:trPr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0" w:type="dxa"/>
            <w:vAlign w:val="center"/>
          </w:tcPr>
          <w:p w:rsidR="00687055" w:rsidRPr="00D40F66" w:rsidRDefault="00687055" w:rsidP="00DB315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b w:val="0"/>
                <w:sz w:val="40"/>
                <w:szCs w:val="40"/>
              </w:rPr>
              <w:t>Palacsinta</w:t>
            </w:r>
            <w:proofErr w:type="spellEnd"/>
          </w:p>
          <w:p w:rsidR="00687055" w:rsidRPr="00D40F66" w:rsidRDefault="00687055" w:rsidP="00DB3153">
            <w:pPr>
              <w:jc w:val="center"/>
              <w:rPr>
                <w:rFonts w:asciiTheme="minorHAnsi" w:hAnsiTheme="minorHAnsi" w:cstheme="minorHAnsi"/>
                <w:b w:val="0"/>
                <w:sz w:val="40"/>
                <w:szCs w:val="40"/>
              </w:rPr>
            </w:pPr>
            <w:r w:rsidRPr="00D40F66">
              <w:rPr>
                <w:rFonts w:cstheme="minorHAnsi"/>
                <w:b w:val="0"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5EB011EA" wp14:editId="23AC355F">
                  <wp:extent cx="1123950" cy="719455"/>
                  <wp:effectExtent l="0" t="0" r="0" b="4445"/>
                  <wp:docPr id="2" name="Picture 2" descr="C:\Users\IMI\AppData\Local\Microsoft\Windows\INetCache\Content.MSO\8FD451C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MI\AppData\Local\Microsoft\Windows\INetCache\Content.MSO\8FD451C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805" cy="72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vAlign w:val="center"/>
          </w:tcPr>
          <w:p w:rsidR="00687055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Somlói</w:t>
            </w:r>
            <w:proofErr w:type="spellEnd"/>
          </w:p>
          <w:p w:rsidR="00687055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1155853" cy="720000"/>
                  <wp:effectExtent l="0" t="0" r="6350" b="4445"/>
                  <wp:docPr id="15" name="Kép 15" descr="Somlói galuska re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mlói galuska re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5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:rsidR="00687055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Tiramisu</w:t>
            </w:r>
          </w:p>
          <w:p w:rsidR="00687055" w:rsidRPr="00D40F66" w:rsidRDefault="00687055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960000" cy="720000"/>
                  <wp:effectExtent l="0" t="0" r="0" b="4445"/>
                  <wp:docPr id="16" name="Kép 16" descr="Easy Traditional Tirami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asy Traditional Tirami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687055" w:rsidRPr="00D40F66" w:rsidRDefault="00DB3153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Puding</w:t>
            </w:r>
            <w:proofErr w:type="spellEnd"/>
          </w:p>
          <w:p w:rsidR="00DB3153" w:rsidRPr="00D40F66" w:rsidRDefault="00DB3153" w:rsidP="00DB3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720000" cy="720000"/>
                  <wp:effectExtent l="0" t="0" r="4445" b="4445"/>
                  <wp:docPr id="19" name="Kép 19" descr="Marbellíta history - a puding - Marbellí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Marbellíta history - a puding - Marbellí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  <w:vAlign w:val="center"/>
          </w:tcPr>
          <w:p w:rsidR="00687055" w:rsidRPr="00D40F66" w:rsidRDefault="00DB3153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asciiTheme="minorHAnsi" w:hAnsiTheme="minorHAnsi" w:cstheme="minorHAnsi"/>
                <w:sz w:val="40"/>
                <w:szCs w:val="40"/>
              </w:rPr>
              <w:t>Brownie</w:t>
            </w:r>
          </w:p>
          <w:p w:rsidR="00DB3153" w:rsidRPr="00D40F66" w:rsidRDefault="00DB3153" w:rsidP="00DB315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D40F66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>
                  <wp:extent cx="1080000" cy="720000"/>
                  <wp:effectExtent l="0" t="0" r="6350" b="4445"/>
                  <wp:docPr id="20" name="Kép 20" descr="230,617 Browni Royalty-Free Images, Stock Photos &amp;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30,617 Browni Royalty-Free Images, Stock Photos &amp;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84450" w:rsidRDefault="00A84450" w:rsidP="002727F4">
      <w:pPr>
        <w:tabs>
          <w:tab w:val="center" w:pos="2127"/>
          <w:tab w:val="center" w:pos="6804"/>
        </w:tabs>
        <w:spacing w:after="0" w:line="240" w:lineRule="auto"/>
        <w:rPr>
          <w:sz w:val="28"/>
          <w:szCs w:val="28"/>
        </w:rPr>
      </w:pPr>
    </w:p>
    <w:p w:rsidR="00A84450" w:rsidRPr="00E62E1E" w:rsidRDefault="00A84450" w:rsidP="002727F4">
      <w:pPr>
        <w:tabs>
          <w:tab w:val="center" w:pos="2127"/>
          <w:tab w:val="center" w:pos="6804"/>
        </w:tabs>
        <w:spacing w:after="0" w:line="240" w:lineRule="auto"/>
        <w:rPr>
          <w:sz w:val="28"/>
          <w:szCs w:val="28"/>
        </w:rPr>
      </w:pPr>
      <w:bookmarkStart w:id="1" w:name="_GoBack"/>
      <w:bookmarkEnd w:id="1"/>
    </w:p>
    <w:sectPr w:rsidR="00A84450" w:rsidRPr="00E62E1E" w:rsidSect="00990F8A">
      <w:pgSz w:w="11906" w:h="16838"/>
      <w:pgMar w:top="284" w:right="1417" w:bottom="1417" w:left="1417" w:header="708" w:footer="708" w:gutter="0"/>
      <w:pgBorders w:offsetFrom="page">
        <w:left w:val="flowersModern1" w:sz="16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D0"/>
    <w:rsid w:val="000434E1"/>
    <w:rsid w:val="001169A5"/>
    <w:rsid w:val="002727F4"/>
    <w:rsid w:val="002B0966"/>
    <w:rsid w:val="003847E1"/>
    <w:rsid w:val="0044298F"/>
    <w:rsid w:val="00511CF6"/>
    <w:rsid w:val="00661B01"/>
    <w:rsid w:val="0067784C"/>
    <w:rsid w:val="00680E1A"/>
    <w:rsid w:val="00687055"/>
    <w:rsid w:val="007D0A48"/>
    <w:rsid w:val="00990F8A"/>
    <w:rsid w:val="00A84450"/>
    <w:rsid w:val="00BF1A9E"/>
    <w:rsid w:val="00D305D0"/>
    <w:rsid w:val="00D40F66"/>
    <w:rsid w:val="00DB3153"/>
    <w:rsid w:val="00DD650B"/>
    <w:rsid w:val="00E62E1E"/>
    <w:rsid w:val="00F2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32F"/>
  <w15:chartTrackingRefBased/>
  <w15:docId w15:val="{6D31BEB6-2B9C-4A07-8BFB-B641C89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Listaszertblzat6">
    <w:name w:val="Table List 6"/>
    <w:basedOn w:val="Normltblzat"/>
    <w:rsid w:val="00677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NormlWeb">
    <w:name w:val="Normal (Web)"/>
    <w:basedOn w:val="Norml"/>
    <w:uiPriority w:val="99"/>
    <w:semiHidden/>
    <w:unhideWhenUsed/>
    <w:rsid w:val="00677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table" w:styleId="Tarkatblzat2">
    <w:name w:val="Table Colorful 2"/>
    <w:basedOn w:val="Normltblzat"/>
    <w:rsid w:val="00A84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Bagdi Imre</cp:lastModifiedBy>
  <cp:revision>7</cp:revision>
  <dcterms:created xsi:type="dcterms:W3CDTF">2026-06-03T11:20:00Z</dcterms:created>
  <dcterms:modified xsi:type="dcterms:W3CDTF">2026-06-03T11:21:00Z</dcterms:modified>
</cp:coreProperties>
</file>