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2EEFE" w14:textId="439944E6" w:rsidR="00C74965" w:rsidRPr="000967FD" w:rsidRDefault="000967FD" w:rsidP="000967F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</w:t>
      </w:r>
      <w:r w:rsidR="00F12354" w:rsidRPr="000967FD">
        <w:rPr>
          <w:rFonts w:cstheme="minorHAnsi"/>
          <w:sz w:val="28"/>
          <w:szCs w:val="28"/>
        </w:rPr>
        <w:t>evét a testéből kiálló hosszú levélszerű részek miatt kapta, ezek a levelek a rejtőzködést segítik.</w:t>
      </w:r>
    </w:p>
    <w:p w14:paraId="4FE489A2" w14:textId="77777777" w:rsidR="00C74965" w:rsidRPr="000967FD" w:rsidRDefault="00C74965" w:rsidP="000967FD">
      <w:pPr>
        <w:spacing w:after="0" w:line="240" w:lineRule="auto"/>
        <w:rPr>
          <w:rFonts w:cstheme="minorHAnsi"/>
          <w:sz w:val="28"/>
          <w:szCs w:val="28"/>
        </w:rPr>
      </w:pPr>
      <w:r w:rsidRPr="000967FD">
        <w:rPr>
          <w:rFonts w:cstheme="minorHAnsi"/>
          <w:sz w:val="28"/>
          <w:szCs w:val="28"/>
        </w:rPr>
        <w:t>Jellemzői</w:t>
      </w:r>
    </w:p>
    <w:p w14:paraId="0D80E937" w14:textId="77777777" w:rsidR="009F5725" w:rsidRPr="000967FD" w:rsidRDefault="009F5725" w:rsidP="000967FD">
      <w:pPr>
        <w:spacing w:after="0" w:line="240" w:lineRule="auto"/>
        <w:rPr>
          <w:rFonts w:cstheme="minorHAnsi"/>
          <w:sz w:val="28"/>
          <w:szCs w:val="28"/>
        </w:rPr>
      </w:pPr>
      <w:r w:rsidRPr="000967FD">
        <w:rPr>
          <w:rFonts w:cstheme="minorHAnsi"/>
          <w:sz w:val="28"/>
          <w:szCs w:val="28"/>
        </w:rPr>
        <w:t>Kicsi</w:t>
      </w:r>
    </w:p>
    <w:p w14:paraId="257FA2E5" w14:textId="77777777" w:rsidR="009F5725" w:rsidRPr="000967FD" w:rsidRDefault="009F5725" w:rsidP="000967FD">
      <w:pPr>
        <w:spacing w:after="0" w:line="240" w:lineRule="auto"/>
        <w:rPr>
          <w:rFonts w:cstheme="minorHAnsi"/>
          <w:sz w:val="28"/>
          <w:szCs w:val="28"/>
        </w:rPr>
      </w:pPr>
      <w:r w:rsidRPr="000967FD">
        <w:rPr>
          <w:rFonts w:cstheme="minorHAnsi"/>
          <w:sz w:val="28"/>
          <w:szCs w:val="28"/>
        </w:rPr>
        <w:t>Fa ág szerű</w:t>
      </w:r>
    </w:p>
    <w:p w14:paraId="1EF5C6C4" w14:textId="34EFDC2C" w:rsidR="00003B93" w:rsidRDefault="009F5725" w:rsidP="000967FD">
      <w:pPr>
        <w:spacing w:after="0" w:line="240" w:lineRule="auto"/>
        <w:rPr>
          <w:rFonts w:cstheme="minorHAnsi"/>
          <w:sz w:val="28"/>
          <w:szCs w:val="28"/>
        </w:rPr>
      </w:pPr>
      <w:r w:rsidRPr="000967FD">
        <w:rPr>
          <w:rFonts w:cstheme="minorHAnsi"/>
          <w:sz w:val="28"/>
          <w:szCs w:val="28"/>
        </w:rPr>
        <w:t>színe</w:t>
      </w:r>
      <w:r w:rsidR="000967FD">
        <w:rPr>
          <w:rFonts w:cstheme="minorHAnsi"/>
          <w:sz w:val="28"/>
          <w:szCs w:val="28"/>
        </w:rPr>
        <w:t>s</w:t>
      </w:r>
    </w:p>
    <w:p w14:paraId="70DE5CEC" w14:textId="1D9FBAE1" w:rsidR="00CB3592" w:rsidRDefault="00CB3592" w:rsidP="000967FD">
      <w:pPr>
        <w:spacing w:after="0" w:line="240" w:lineRule="auto"/>
        <w:rPr>
          <w:rFonts w:cstheme="minorHAnsi"/>
          <w:sz w:val="28"/>
          <w:szCs w:val="28"/>
        </w:rPr>
      </w:pPr>
    </w:p>
    <w:p w14:paraId="13D10802" w14:textId="552CE607" w:rsidR="00CB3592" w:rsidRDefault="00CB3592" w:rsidP="000967FD">
      <w:pPr>
        <w:spacing w:after="0" w:line="240" w:lineRule="auto"/>
        <w:rPr>
          <w:rFonts w:cstheme="minorHAnsi"/>
          <w:sz w:val="28"/>
          <w:szCs w:val="28"/>
        </w:rPr>
      </w:pPr>
    </w:p>
    <w:p w14:paraId="36818850" w14:textId="225742E0" w:rsidR="00CB3592" w:rsidRDefault="00CB3592" w:rsidP="000967FD">
      <w:pPr>
        <w:spacing w:after="0" w:line="240" w:lineRule="auto"/>
        <w:rPr>
          <w:rFonts w:cstheme="minorHAnsi"/>
          <w:sz w:val="28"/>
          <w:szCs w:val="28"/>
        </w:rPr>
      </w:pPr>
    </w:p>
    <w:p w14:paraId="08AD4EBD" w14:textId="4525CB92" w:rsidR="00CB3592" w:rsidRPr="000967FD" w:rsidRDefault="00CB3592" w:rsidP="000967FD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55FF8A10" wp14:editId="4760627A">
            <wp:extent cx="1980565" cy="1318260"/>
            <wp:effectExtent l="323850" t="323850" r="324485" b="320040"/>
            <wp:docPr id="2" name="Kép 2" descr="Képtalálat a következőre: „tengeri sárkány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Képtalálat a következőre: „tengeri sárkány”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13182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3592" w:rsidRPr="000967FD" w:rsidSect="000967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64883"/>
    <w:multiLevelType w:val="hybridMultilevel"/>
    <w:tmpl w:val="5F3E6B7A"/>
    <w:lvl w:ilvl="0" w:tplc="82E646B4">
      <w:start w:val="1"/>
      <w:numFmt w:val="bullet"/>
      <w:lvlText w:val=""/>
      <w:lvlJc w:val="left"/>
      <w:pPr>
        <w:ind w:left="720" w:hanging="360"/>
      </w:pPr>
      <w:rPr>
        <w:rFonts w:ascii="Webdings" w:hAnsi="Webdings" w:hint="default"/>
        <w:sz w:val="40"/>
        <w:szCs w:val="4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D1C10"/>
    <w:multiLevelType w:val="hybridMultilevel"/>
    <w:tmpl w:val="71228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95525"/>
    <w:multiLevelType w:val="hybridMultilevel"/>
    <w:tmpl w:val="77A09F68"/>
    <w:lvl w:ilvl="0" w:tplc="1658984C">
      <w:start w:val="1"/>
      <w:numFmt w:val="bullet"/>
      <w:lvlText w:val="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63764"/>
    <w:multiLevelType w:val="hybridMultilevel"/>
    <w:tmpl w:val="9092A77E"/>
    <w:lvl w:ilvl="0" w:tplc="DC786D5E">
      <w:start w:val="1"/>
      <w:numFmt w:val="bullet"/>
      <w:lvlText w:val=""/>
      <w:lvlJc w:val="left"/>
      <w:pPr>
        <w:ind w:left="180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B8A4A49"/>
    <w:multiLevelType w:val="hybridMultilevel"/>
    <w:tmpl w:val="79288BCA"/>
    <w:lvl w:ilvl="0" w:tplc="0BF87AF8">
      <w:start w:val="1"/>
      <w:numFmt w:val="bullet"/>
      <w:lvlText w:val=""/>
      <w:lvlJc w:val="left"/>
      <w:pPr>
        <w:ind w:left="720" w:hanging="360"/>
      </w:pPr>
      <w:rPr>
        <w:rFonts w:ascii="Webdings" w:hAnsi="Webdings" w:hint="default"/>
      </w:rPr>
    </w:lvl>
    <w:lvl w:ilvl="1" w:tplc="0BF87AF8">
      <w:start w:val="1"/>
      <w:numFmt w:val="bullet"/>
      <w:lvlText w:val=""/>
      <w:lvlJc w:val="left"/>
      <w:pPr>
        <w:ind w:left="1440" w:hanging="360"/>
      </w:pPr>
      <w:rPr>
        <w:rFonts w:ascii="Webdings" w:hAnsi="Web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08"/>
    <w:rsid w:val="00003B93"/>
    <w:rsid w:val="000967FD"/>
    <w:rsid w:val="000E6DE7"/>
    <w:rsid w:val="001F2A3D"/>
    <w:rsid w:val="002B05A2"/>
    <w:rsid w:val="004126BC"/>
    <w:rsid w:val="00417674"/>
    <w:rsid w:val="004B5BFF"/>
    <w:rsid w:val="0059013C"/>
    <w:rsid w:val="005B6F08"/>
    <w:rsid w:val="006B6162"/>
    <w:rsid w:val="00852418"/>
    <w:rsid w:val="008849D4"/>
    <w:rsid w:val="009A77ED"/>
    <w:rsid w:val="009F5725"/>
    <w:rsid w:val="00B5503B"/>
    <w:rsid w:val="00C23646"/>
    <w:rsid w:val="00C74965"/>
    <w:rsid w:val="00CB3592"/>
    <w:rsid w:val="00CB4FFC"/>
    <w:rsid w:val="00D061DB"/>
    <w:rsid w:val="00EE5DE2"/>
    <w:rsid w:val="00F1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AFE1"/>
  <w15:chartTrackingRefBased/>
  <w15:docId w15:val="{75F96733-49A5-4144-B8CF-EC16D83D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6DE7"/>
    <w:pPr>
      <w:ind w:left="720"/>
      <w:contextualSpacing/>
    </w:pPr>
  </w:style>
  <w:style w:type="table" w:styleId="Rcsostblzat">
    <w:name w:val="Table Grid"/>
    <w:basedOn w:val="Normltblzat"/>
    <w:uiPriority w:val="39"/>
    <w:rsid w:val="002B0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5stt2jellszn">
    <w:name w:val="Grid Table 5 Dark Accent 2"/>
    <w:basedOn w:val="Normltblzat"/>
    <w:uiPriority w:val="50"/>
    <w:rsid w:val="001F2A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Bagdi Imre</cp:lastModifiedBy>
  <cp:revision>3</cp:revision>
  <cp:lastPrinted>2025-05-22T07:30:00Z</cp:lastPrinted>
  <dcterms:created xsi:type="dcterms:W3CDTF">2025-05-22T07:33:00Z</dcterms:created>
  <dcterms:modified xsi:type="dcterms:W3CDTF">2025-05-26T10:34:00Z</dcterms:modified>
</cp:coreProperties>
</file>