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F2D" w:rsidRPr="00A57F2D" w:rsidRDefault="00A57F2D" w:rsidP="00A57F2D">
      <w:pPr>
        <w:spacing w:after="0" w:line="240" w:lineRule="auto"/>
        <w:rPr>
          <w:rFonts w:cstheme="minorHAnsi"/>
          <w:sz w:val="24"/>
          <w:szCs w:val="24"/>
        </w:rPr>
      </w:pPr>
      <w:r w:rsidRPr="00A57F2D">
        <w:rPr>
          <w:rFonts w:cstheme="minorHAnsi"/>
          <w:sz w:val="24"/>
          <w:szCs w:val="24"/>
        </w:rPr>
        <w:t>Berettyóújfalu  </w:t>
      </w:r>
      <w:hyperlink r:id="rId4" w:tooltip="Város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város</w:t>
        </w:r>
      </w:hyperlink>
      <w:r w:rsidRPr="00A57F2D">
        <w:rPr>
          <w:rFonts w:cstheme="minorHAnsi"/>
          <w:sz w:val="24"/>
          <w:szCs w:val="24"/>
        </w:rPr>
        <w:t> </w:t>
      </w:r>
      <w:hyperlink r:id="rId5" w:tooltip="Hajdú-Bihar vármegye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Hajdú-Bihar vármegyében</w:t>
        </w:r>
      </w:hyperlink>
      <w:r w:rsidRPr="00A57F2D">
        <w:rPr>
          <w:rFonts w:cstheme="minorHAnsi"/>
          <w:sz w:val="24"/>
          <w:szCs w:val="24"/>
        </w:rPr>
        <w:t>, a </w:t>
      </w:r>
      <w:hyperlink r:id="rId6" w:tooltip="Berettyóújfalui járás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Berettyóújfalui járás</w:t>
        </w:r>
      </w:hyperlink>
      <w:r w:rsidRPr="00A57F2D">
        <w:rPr>
          <w:rFonts w:cstheme="minorHAnsi"/>
          <w:sz w:val="24"/>
          <w:szCs w:val="24"/>
        </w:rPr>
        <w:t> központja.</w:t>
      </w:r>
    </w:p>
    <w:p w:rsidR="00A57F2D" w:rsidRPr="00A57F2D" w:rsidRDefault="00A57F2D" w:rsidP="00A57F2D">
      <w:pPr>
        <w:spacing w:after="0" w:line="240" w:lineRule="auto"/>
        <w:rPr>
          <w:rFonts w:cstheme="minorHAnsi"/>
          <w:sz w:val="24"/>
          <w:szCs w:val="24"/>
        </w:rPr>
      </w:pPr>
      <w:r w:rsidRPr="00A57F2D">
        <w:rPr>
          <w:rFonts w:cstheme="minorHAnsi"/>
          <w:sz w:val="24"/>
          <w:szCs w:val="24"/>
        </w:rPr>
        <w:t>Az </w:t>
      </w:r>
      <w:hyperlink r:id="rId7" w:tooltip="Alföld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Alföld</w:t>
        </w:r>
      </w:hyperlink>
      <w:r w:rsidRPr="00A57F2D">
        <w:rPr>
          <w:rFonts w:cstheme="minorHAnsi"/>
          <w:sz w:val="24"/>
          <w:szCs w:val="24"/>
        </w:rPr>
        <w:t> keleti részének közepén helyezkedik el, a </w:t>
      </w:r>
      <w:hyperlink r:id="rId8" w:tooltip="Berettyó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Berettyó</w:t>
        </w:r>
      </w:hyperlink>
      <w:r w:rsidRPr="00A57F2D">
        <w:rPr>
          <w:rFonts w:cstheme="minorHAnsi"/>
          <w:sz w:val="24"/>
          <w:szCs w:val="24"/>
        </w:rPr>
        <w:t> folyó partján, </w:t>
      </w:r>
      <w:hyperlink r:id="rId9" w:tooltip="Debrecen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Debrecentől</w:t>
        </w:r>
      </w:hyperlink>
      <w:r w:rsidRPr="00A57F2D">
        <w:rPr>
          <w:rFonts w:cstheme="minorHAnsi"/>
          <w:sz w:val="24"/>
          <w:szCs w:val="24"/>
        </w:rPr>
        <w:t> 40, </w:t>
      </w:r>
      <w:hyperlink r:id="rId10" w:tooltip="Nagyvárad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Nagyváradtól</w:t>
        </w:r>
      </w:hyperlink>
      <w:r w:rsidRPr="00A57F2D">
        <w:rPr>
          <w:rFonts w:cstheme="minorHAnsi"/>
          <w:sz w:val="24"/>
          <w:szCs w:val="24"/>
        </w:rPr>
        <w:t> mintegy 35 </w:t>
      </w:r>
      <w:hyperlink r:id="rId11" w:tooltip="Méter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kilométerre</w:t>
        </w:r>
      </w:hyperlink>
      <w:r w:rsidRPr="00A57F2D">
        <w:rPr>
          <w:rFonts w:cstheme="minorHAnsi"/>
          <w:sz w:val="24"/>
          <w:szCs w:val="24"/>
        </w:rPr>
        <w:t>.</w:t>
      </w:r>
    </w:p>
    <w:p w:rsidR="00A57F2D" w:rsidRPr="00A57F2D" w:rsidRDefault="00A57F2D" w:rsidP="00A57F2D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57F2D">
        <w:rPr>
          <w:rFonts w:cstheme="minorHAnsi"/>
          <w:sz w:val="24"/>
          <w:szCs w:val="24"/>
        </w:rPr>
        <w:t>Szomszédai</w:t>
      </w:r>
      <w:proofErr w:type="spellEnd"/>
      <w:r w:rsidRPr="00A57F2D">
        <w:rPr>
          <w:rFonts w:cstheme="minorHAnsi"/>
          <w:sz w:val="24"/>
          <w:szCs w:val="24"/>
        </w:rPr>
        <w:t>: észak felől </w:t>
      </w:r>
      <w:hyperlink r:id="rId12" w:tooltip="Derecske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Derecske</w:t>
        </w:r>
      </w:hyperlink>
      <w:r w:rsidRPr="00A57F2D">
        <w:rPr>
          <w:rFonts w:cstheme="minorHAnsi"/>
          <w:sz w:val="24"/>
          <w:szCs w:val="24"/>
        </w:rPr>
        <w:t> és </w:t>
      </w:r>
      <w:hyperlink r:id="rId13" w:tooltip="Tépe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Tépe</w:t>
        </w:r>
      </w:hyperlink>
      <w:r w:rsidRPr="00A57F2D">
        <w:rPr>
          <w:rFonts w:cstheme="minorHAnsi"/>
          <w:sz w:val="24"/>
          <w:szCs w:val="24"/>
        </w:rPr>
        <w:t>, kelet felől </w:t>
      </w:r>
      <w:hyperlink r:id="rId14" w:tooltip="Szentpéterszeg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Szentpéterszeg</w:t>
        </w:r>
      </w:hyperlink>
      <w:r w:rsidRPr="00A57F2D">
        <w:rPr>
          <w:rFonts w:cstheme="minorHAnsi"/>
          <w:sz w:val="24"/>
          <w:szCs w:val="24"/>
        </w:rPr>
        <w:t> és </w:t>
      </w:r>
      <w:hyperlink r:id="rId15" w:tooltip="Váncsod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Váncsod</w:t>
        </w:r>
      </w:hyperlink>
      <w:r w:rsidRPr="00A57F2D">
        <w:rPr>
          <w:rFonts w:cstheme="minorHAnsi"/>
          <w:sz w:val="24"/>
          <w:szCs w:val="24"/>
        </w:rPr>
        <w:t>, délkelet felől </w:t>
      </w:r>
      <w:hyperlink r:id="rId16" w:tooltip="Mezőpeterd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Mezőpeterd</w:t>
        </w:r>
      </w:hyperlink>
      <w:r w:rsidRPr="00A57F2D">
        <w:rPr>
          <w:rFonts w:cstheme="minorHAnsi"/>
          <w:sz w:val="24"/>
          <w:szCs w:val="24"/>
        </w:rPr>
        <w:t> és </w:t>
      </w:r>
      <w:hyperlink r:id="rId17" w:tooltip="Told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Told</w:t>
        </w:r>
      </w:hyperlink>
      <w:r w:rsidRPr="00A57F2D">
        <w:rPr>
          <w:rFonts w:cstheme="minorHAnsi"/>
          <w:sz w:val="24"/>
          <w:szCs w:val="24"/>
        </w:rPr>
        <w:t>, dél felől </w:t>
      </w:r>
      <w:hyperlink r:id="rId18" w:tooltip="Mezősas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Mezősas</w:t>
        </w:r>
      </w:hyperlink>
      <w:r w:rsidRPr="00A57F2D">
        <w:rPr>
          <w:rFonts w:cstheme="minorHAnsi"/>
          <w:sz w:val="24"/>
          <w:szCs w:val="24"/>
        </w:rPr>
        <w:t>, délnyugat felől </w:t>
      </w:r>
      <w:hyperlink r:id="rId19" w:tooltip="Furta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Furta</w:t>
        </w:r>
      </w:hyperlink>
      <w:r w:rsidRPr="00A57F2D">
        <w:rPr>
          <w:rFonts w:cstheme="minorHAnsi"/>
          <w:sz w:val="24"/>
          <w:szCs w:val="24"/>
        </w:rPr>
        <w:t> és </w:t>
      </w:r>
      <w:hyperlink r:id="rId20" w:tooltip="Zsáka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Zsáka</w:t>
        </w:r>
      </w:hyperlink>
      <w:r w:rsidRPr="00A57F2D">
        <w:rPr>
          <w:rFonts w:cstheme="minorHAnsi"/>
          <w:sz w:val="24"/>
          <w:szCs w:val="24"/>
        </w:rPr>
        <w:t>, nyugat felől </w:t>
      </w:r>
      <w:hyperlink r:id="rId21" w:tooltip="Bakonszeg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Bakonszeg</w:t>
        </w:r>
      </w:hyperlink>
      <w:r w:rsidRPr="00A57F2D">
        <w:rPr>
          <w:rFonts w:cstheme="minorHAnsi"/>
          <w:sz w:val="24"/>
          <w:szCs w:val="24"/>
        </w:rPr>
        <w:t>, </w:t>
      </w:r>
      <w:hyperlink r:id="rId22" w:tooltip="Bihartorda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Bihartorda</w:t>
        </w:r>
      </w:hyperlink>
      <w:r w:rsidRPr="00A57F2D">
        <w:rPr>
          <w:rFonts w:cstheme="minorHAnsi"/>
          <w:sz w:val="24"/>
          <w:szCs w:val="24"/>
        </w:rPr>
        <w:t> és </w:t>
      </w:r>
      <w:hyperlink r:id="rId23" w:tooltip="Sáp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Sáp</w:t>
        </w:r>
      </w:hyperlink>
      <w:r w:rsidRPr="00A57F2D">
        <w:rPr>
          <w:rFonts w:cstheme="minorHAnsi"/>
          <w:sz w:val="24"/>
          <w:szCs w:val="24"/>
        </w:rPr>
        <w:t>, északnyugat felől pedig </w:t>
      </w:r>
      <w:hyperlink r:id="rId24" w:tooltip="Földes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Földes</w:t>
        </w:r>
      </w:hyperlink>
      <w:r w:rsidRPr="00A57F2D">
        <w:rPr>
          <w:rFonts w:cstheme="minorHAnsi"/>
          <w:sz w:val="24"/>
          <w:szCs w:val="24"/>
        </w:rPr>
        <w:t>. Nagyon kevés híja, hogy nem határos dél-délkeleti irányból még </w:t>
      </w:r>
      <w:hyperlink r:id="rId25" w:tooltip="Körösszegapáti" w:history="1">
        <w:r w:rsidRPr="00A57F2D">
          <w:rPr>
            <w:rStyle w:val="Hiperhivatkozs"/>
            <w:rFonts w:cstheme="minorHAnsi"/>
            <w:color w:val="auto"/>
            <w:sz w:val="24"/>
            <w:szCs w:val="24"/>
            <w:u w:val="none"/>
          </w:rPr>
          <w:t>Körösszegapátival</w:t>
        </w:r>
      </w:hyperlink>
      <w:r w:rsidRPr="00A57F2D">
        <w:rPr>
          <w:rFonts w:cstheme="minorHAnsi"/>
          <w:sz w:val="24"/>
          <w:szCs w:val="24"/>
        </w:rPr>
        <w:t> is</w:t>
      </w:r>
    </w:p>
    <w:p w:rsidR="00763176" w:rsidRPr="00A57F2D" w:rsidRDefault="00763176" w:rsidP="00A57F2D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763176" w:rsidRPr="00A5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2D"/>
    <w:rsid w:val="00763176"/>
    <w:rsid w:val="00A5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0B2D"/>
  <w15:chartTrackingRefBased/>
  <w15:docId w15:val="{E106AAD5-C666-4A41-9BCB-2E11224A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57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57F2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5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57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5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Beretty%C3%B3" TargetMode="External"/><Relationship Id="rId13" Type="http://schemas.openxmlformats.org/officeDocument/2006/relationships/hyperlink" Target="https://hu.wikipedia.org/wiki/T%C3%A9pe" TargetMode="External"/><Relationship Id="rId18" Type="http://schemas.openxmlformats.org/officeDocument/2006/relationships/hyperlink" Target="https://hu.wikipedia.org/wiki/Mez%C5%91sa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Bakonszeg" TargetMode="External"/><Relationship Id="rId7" Type="http://schemas.openxmlformats.org/officeDocument/2006/relationships/hyperlink" Target="https://hu.wikipedia.org/wiki/Alf%C3%B6ld" TargetMode="External"/><Relationship Id="rId12" Type="http://schemas.openxmlformats.org/officeDocument/2006/relationships/hyperlink" Target="https://hu.wikipedia.org/wiki/Derecske" TargetMode="External"/><Relationship Id="rId17" Type="http://schemas.openxmlformats.org/officeDocument/2006/relationships/hyperlink" Target="https://hu.wikipedia.org/wiki/Told" TargetMode="External"/><Relationship Id="rId25" Type="http://schemas.openxmlformats.org/officeDocument/2006/relationships/hyperlink" Target="https://hu.wikipedia.org/wiki/K%C3%B6r%C3%B6sszegap%C3%A1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Mez%C5%91peterd" TargetMode="External"/><Relationship Id="rId20" Type="http://schemas.openxmlformats.org/officeDocument/2006/relationships/hyperlink" Target="https://hu.wikipedia.org/wiki/Zs%C3%A1ka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Beretty%C3%B3%C3%BAjfalui_j%C3%A1r%C3%A1s" TargetMode="External"/><Relationship Id="rId11" Type="http://schemas.openxmlformats.org/officeDocument/2006/relationships/hyperlink" Target="https://hu.wikipedia.org/wiki/M%C3%A9ter" TargetMode="External"/><Relationship Id="rId24" Type="http://schemas.openxmlformats.org/officeDocument/2006/relationships/hyperlink" Target="https://hu.wikipedia.org/wiki/F%C3%B6ldes" TargetMode="External"/><Relationship Id="rId5" Type="http://schemas.openxmlformats.org/officeDocument/2006/relationships/hyperlink" Target="https://hu.wikipedia.org/wiki/Hajd%C3%BA-Bihar_v%C3%A1rmegye" TargetMode="External"/><Relationship Id="rId15" Type="http://schemas.openxmlformats.org/officeDocument/2006/relationships/hyperlink" Target="https://hu.wikipedia.org/wiki/V%C3%A1ncsod" TargetMode="External"/><Relationship Id="rId23" Type="http://schemas.openxmlformats.org/officeDocument/2006/relationships/hyperlink" Target="https://hu.wikipedia.org/wiki/S%C3%A1p" TargetMode="External"/><Relationship Id="rId10" Type="http://schemas.openxmlformats.org/officeDocument/2006/relationships/hyperlink" Target="https://hu.wikipedia.org/wiki/Nagyv%C3%A1rad" TargetMode="External"/><Relationship Id="rId19" Type="http://schemas.openxmlformats.org/officeDocument/2006/relationships/hyperlink" Target="https://hu.wikipedia.org/wiki/Furta" TargetMode="External"/><Relationship Id="rId4" Type="http://schemas.openxmlformats.org/officeDocument/2006/relationships/hyperlink" Target="https://hu.wikipedia.org/wiki/V%C3%A1ros" TargetMode="External"/><Relationship Id="rId9" Type="http://schemas.openxmlformats.org/officeDocument/2006/relationships/hyperlink" Target="https://hu.wikipedia.org/wiki/Debrecen" TargetMode="External"/><Relationship Id="rId14" Type="http://schemas.openxmlformats.org/officeDocument/2006/relationships/hyperlink" Target="https://hu.wikipedia.org/wiki/Szentp%C3%A9terszeg" TargetMode="External"/><Relationship Id="rId22" Type="http://schemas.openxmlformats.org/officeDocument/2006/relationships/hyperlink" Target="https://hu.wikipedia.org/wiki/Bihartord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1</cp:revision>
  <dcterms:created xsi:type="dcterms:W3CDTF">2026-06-03T06:07:00Z</dcterms:created>
  <dcterms:modified xsi:type="dcterms:W3CDTF">2026-06-03T06:11:00Z</dcterms:modified>
</cp:coreProperties>
</file>